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DB" w:rsidRDefault="0065114B" w:rsidP="00E879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3582" wp14:editId="3A55AF64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1476375" cy="5610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SHAWN IMITATES DOG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Lakota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TRACY PEREZ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Navajo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 Chairperson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CHERI THOMAS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Quinault/Yurok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RANDALL MURPHY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Lakota/Choctaw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CYNTHIA BEGAY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Hopi/Navajo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CHRISSIE CASTRO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Navajo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ALLISON HICKS</w:t>
                            </w: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Prairie Band of Potawatomi</w:t>
                            </w: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Nation /Choctaw</w:t>
                            </w: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DAWN JACKSON</w:t>
                            </w:r>
                          </w:p>
                          <w:p w:rsidR="008A40DB" w:rsidRP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Saginaw Chippewa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ALEXANDRA VALDES</w:t>
                            </w: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Tlingit/Athabascan</w:t>
                            </w:r>
                          </w:p>
                          <w:p w:rsidR="008A40DB" w:rsidRPr="008A40DB" w:rsidRDefault="008A40D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  <w:p w:rsidR="0065114B" w:rsidRPr="0065114B" w:rsidRDefault="006511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35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0.7pt;width:116.25pt;height:44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" fillcolor="white [3201]" stroked="f" strokeweight=".5pt">
                <v:textbox>
                  <w:txbxContent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SHAWN IMITATES DOG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Lakota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Chairperson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TRACY PEREZ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Navajo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 Chairperson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CHERI THOMAS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Quinault/Yurok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RANDALL MURPHY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Lakota/Choctaw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CYNTHIA BEGAY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Hopi/Navajo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CHRISSIE CASTRO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Navajo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ALLISON HICKS</w:t>
                      </w: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Prairie Band of Potawatomi</w:t>
                      </w: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Nation /Choctaw</w:t>
                      </w: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DAWN JACKSON</w:t>
                      </w:r>
                    </w:p>
                    <w:p w:rsidR="008A40DB" w:rsidRP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Saginaw Chippewa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ALEXANDRA VALDES</w:t>
                      </w: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Tlingit/Athabascan</w:t>
                      </w:r>
                    </w:p>
                    <w:p w:rsidR="008A40DB" w:rsidRPr="008A40DB" w:rsidRDefault="008A40D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Executive Director</w:t>
                      </w:r>
                    </w:p>
                    <w:p w:rsidR="0065114B" w:rsidRPr="0065114B" w:rsidRDefault="006511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14B" w:rsidRPr="00E879FE" w:rsidRDefault="00E879FE" w:rsidP="00EA2689">
      <w:pPr>
        <w:tabs>
          <w:tab w:val="left" w:pos="2970"/>
          <w:tab w:val="left" w:pos="324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879FE">
        <w:rPr>
          <w:rFonts w:ascii="Arial" w:hAnsi="Arial" w:cs="Arial"/>
          <w:b/>
          <w:sz w:val="20"/>
          <w:szCs w:val="20"/>
        </w:rPr>
        <w:t>SELF GOVERNANCE BOARD MEETING</w:t>
      </w:r>
    </w:p>
    <w:p w:rsidR="00E879FE" w:rsidRDefault="00E879FE" w:rsidP="00EA2689">
      <w:pPr>
        <w:tabs>
          <w:tab w:val="left" w:pos="297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879FE">
        <w:rPr>
          <w:rFonts w:ascii="Arial" w:hAnsi="Arial" w:cs="Arial"/>
          <w:b/>
          <w:sz w:val="20"/>
          <w:szCs w:val="20"/>
        </w:rPr>
        <w:t>WORKFORCE DEVELOPMENT, AGING &amp; COMMUNITY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SERVICES</w:t>
      </w:r>
    </w:p>
    <w:p w:rsidR="00E879FE" w:rsidRDefault="00E879FE" w:rsidP="00EA2689">
      <w:pPr>
        <w:tabs>
          <w:tab w:val="left" w:pos="297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3175 WEST 6</w:t>
      </w:r>
      <w:r w:rsidRPr="00E879FE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STREET</w:t>
      </w:r>
    </w:p>
    <w:p w:rsidR="00E879FE" w:rsidRDefault="00E879FE" w:rsidP="00EA2689">
      <w:pPr>
        <w:tabs>
          <w:tab w:val="left" w:pos="297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 ANGELES, CA 90020</w:t>
      </w:r>
    </w:p>
    <w:p w:rsidR="00E879FE" w:rsidRDefault="00EA1950" w:rsidP="00EA2689">
      <w:pPr>
        <w:tabs>
          <w:tab w:val="left" w:pos="297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6</w:t>
      </w:r>
      <w:r w:rsidR="00E879FE">
        <w:rPr>
          <w:rFonts w:ascii="Arial" w:hAnsi="Arial" w:cs="Arial"/>
          <w:b/>
          <w:sz w:val="20"/>
          <w:szCs w:val="20"/>
        </w:rPr>
        <w:t>, 2019</w:t>
      </w:r>
      <w:r w:rsidR="007A50AB">
        <w:rPr>
          <w:rFonts w:ascii="Arial" w:hAnsi="Arial" w:cs="Arial"/>
          <w:b/>
          <w:sz w:val="20"/>
          <w:szCs w:val="20"/>
        </w:rPr>
        <w:t xml:space="preserve"> (OCTOBER 2019 </w:t>
      </w:r>
      <w:r>
        <w:rPr>
          <w:rFonts w:ascii="Arial" w:hAnsi="Arial" w:cs="Arial"/>
          <w:b/>
          <w:sz w:val="20"/>
          <w:szCs w:val="20"/>
        </w:rPr>
        <w:t xml:space="preserve">&amp; NOVEMBER 2019 </w:t>
      </w:r>
      <w:r w:rsidR="007A50AB">
        <w:rPr>
          <w:rFonts w:ascii="Arial" w:hAnsi="Arial" w:cs="Arial"/>
          <w:b/>
          <w:sz w:val="20"/>
          <w:szCs w:val="20"/>
        </w:rPr>
        <w:t>MEETING)</w:t>
      </w:r>
    </w:p>
    <w:p w:rsidR="00E879FE" w:rsidRDefault="00E879FE" w:rsidP="00EA2689">
      <w:pPr>
        <w:tabs>
          <w:tab w:val="left" w:pos="297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12:00 – 1:00 PM</w:t>
      </w:r>
    </w:p>
    <w:p w:rsidR="00E879FE" w:rsidRDefault="00E879FE" w:rsidP="00EA2689">
      <w:pPr>
        <w:tabs>
          <w:tab w:val="left" w:pos="297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879FE" w:rsidRDefault="00E879FE" w:rsidP="00EA2689">
      <w:pPr>
        <w:tabs>
          <w:tab w:val="left" w:pos="297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E879FE">
        <w:rPr>
          <w:rFonts w:ascii="Arial" w:hAnsi="Arial" w:cs="Arial"/>
          <w:b/>
        </w:rPr>
        <w:t>AGENDA</w:t>
      </w:r>
    </w:p>
    <w:p w:rsidR="00A9578B" w:rsidRDefault="00A9578B" w:rsidP="00EA2689">
      <w:pPr>
        <w:tabs>
          <w:tab w:val="left" w:pos="2970"/>
          <w:tab w:val="left" w:pos="3330"/>
        </w:tabs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E879FE" w:rsidRDefault="00E879FE" w:rsidP="00E879FE">
      <w:pPr>
        <w:spacing w:after="0" w:line="240" w:lineRule="auto"/>
        <w:ind w:left="2707"/>
        <w:jc w:val="center"/>
        <w:rPr>
          <w:rFonts w:ascii="Arial" w:hAnsi="Arial" w:cs="Arial"/>
          <w:b/>
        </w:rPr>
      </w:pPr>
    </w:p>
    <w:p w:rsidR="00E879FE" w:rsidRDefault="00E879FE" w:rsidP="00E879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:rsidR="00E879FE" w:rsidRDefault="00E879FE" w:rsidP="00E879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:rsidR="00E879FE" w:rsidRDefault="00E879FE" w:rsidP="00E879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REVIEW/APPROVAL OF </w:t>
      </w:r>
      <w:r w:rsidR="006A5BBE">
        <w:rPr>
          <w:rFonts w:ascii="Arial" w:hAnsi="Arial" w:cs="Arial"/>
          <w:b/>
        </w:rPr>
        <w:t>SEPTEMBER</w:t>
      </w:r>
      <w:bookmarkStart w:id="0" w:name="_GoBack"/>
      <w:bookmarkEnd w:id="0"/>
      <w:r>
        <w:rPr>
          <w:rFonts w:ascii="Arial" w:hAnsi="Arial" w:cs="Arial"/>
          <w:b/>
        </w:rPr>
        <w:t xml:space="preserve"> 2019 MEETING MINUTES</w:t>
      </w:r>
    </w:p>
    <w:p w:rsidR="00322F9F" w:rsidRDefault="00322F9F" w:rsidP="00E879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REPORTS</w:t>
      </w:r>
    </w:p>
    <w:p w:rsidR="00322F9F" w:rsidRDefault="00322F9F" w:rsidP="00E879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REPORTS</w:t>
      </w:r>
    </w:p>
    <w:p w:rsidR="00322F9F" w:rsidRDefault="00322F9F" w:rsidP="00E879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NEXT MEETING</w:t>
      </w:r>
    </w:p>
    <w:p w:rsidR="00322F9F" w:rsidRDefault="00322F9F" w:rsidP="00E879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ADJOURNMENT</w:t>
      </w:r>
    </w:p>
    <w:p w:rsidR="00E879FE" w:rsidRPr="00E879FE" w:rsidRDefault="00E879FE" w:rsidP="00E879FE">
      <w:pPr>
        <w:pStyle w:val="ListParagraph"/>
        <w:spacing w:after="0" w:line="240" w:lineRule="auto"/>
        <w:ind w:left="3067"/>
        <w:rPr>
          <w:rFonts w:ascii="Arial" w:hAnsi="Arial" w:cs="Arial"/>
          <w:b/>
        </w:rPr>
      </w:pPr>
    </w:p>
    <w:p w:rsidR="00E879FE" w:rsidRDefault="00E879FE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E879FE">
      <w:pPr>
        <w:spacing w:after="0" w:line="240" w:lineRule="auto"/>
        <w:ind w:left="2707"/>
        <w:jc w:val="center"/>
        <w:rPr>
          <w:rFonts w:ascii="Arial" w:hAnsi="Arial" w:cs="Arial"/>
          <w:b/>
          <w:sz w:val="20"/>
          <w:szCs w:val="20"/>
        </w:rPr>
      </w:pPr>
    </w:p>
    <w:p w:rsidR="00D0157B" w:rsidRDefault="00D0157B" w:rsidP="00D0157B">
      <w:pPr>
        <w:spacing w:after="0" w:line="240" w:lineRule="auto"/>
        <w:rPr>
          <w:rFonts w:ascii="Arial" w:hAnsi="Arial" w:cs="Arial"/>
          <w:b/>
        </w:rPr>
      </w:pPr>
    </w:p>
    <w:p w:rsidR="00D0157B" w:rsidRPr="00984E1B" w:rsidRDefault="00D0157B" w:rsidP="00D0157B">
      <w:pPr>
        <w:spacing w:after="0" w:line="240" w:lineRule="auto"/>
        <w:rPr>
          <w:rFonts w:ascii="Arial" w:hAnsi="Arial" w:cs="Arial"/>
        </w:rPr>
      </w:pPr>
      <w:r w:rsidRPr="00984E1B">
        <w:rPr>
          <w:rFonts w:ascii="Arial" w:hAnsi="Arial" w:cs="Arial"/>
        </w:rPr>
        <w:t xml:space="preserve">Note: The following board members will be participating from the following locations: </w:t>
      </w:r>
      <w:r w:rsidR="00984E1B" w:rsidRPr="00984E1B">
        <w:rPr>
          <w:rFonts w:ascii="Arial" w:hAnsi="Arial" w:cs="Arial"/>
        </w:rPr>
        <w:t xml:space="preserve">Shawn Imitates Dog, 9348 Civic Center Dr., Beverly Hills 90210; Cheri Thomas, 333 S. Beaudry Ave., LA 90017; Randall Murphy, 1788 E. Willow, Signal Hill 90755; </w:t>
      </w:r>
      <w:r w:rsidR="002A6C92">
        <w:rPr>
          <w:rFonts w:ascii="Arial" w:hAnsi="Arial" w:cs="Arial"/>
        </w:rPr>
        <w:t xml:space="preserve">Cynthia Begay, </w:t>
      </w:r>
      <w:r w:rsidR="00CD65A0">
        <w:rPr>
          <w:rFonts w:ascii="Arial" w:hAnsi="Arial" w:cs="Arial"/>
        </w:rPr>
        <w:t>177 E. Colorado Bl., Pasadena, 91105</w:t>
      </w:r>
      <w:r w:rsidR="007A50AB">
        <w:rPr>
          <w:rFonts w:ascii="Arial" w:hAnsi="Arial" w:cs="Arial"/>
        </w:rPr>
        <w:t xml:space="preserve">; Chrissie Castro, 177 E. Colorado Bl., Pasadena 91105; </w:t>
      </w:r>
      <w:r w:rsidR="00984E1B" w:rsidRPr="00984E1B">
        <w:rPr>
          <w:rFonts w:ascii="Arial" w:hAnsi="Arial" w:cs="Arial"/>
        </w:rPr>
        <w:t xml:space="preserve">Allison Hicks, </w:t>
      </w:r>
      <w:r w:rsidR="00F175E9">
        <w:rPr>
          <w:rFonts w:ascii="Arial" w:hAnsi="Arial" w:cs="Arial"/>
        </w:rPr>
        <w:t>14419 Mar Vista St, Whittier 90602;</w:t>
      </w:r>
      <w:r w:rsidR="00984E1B" w:rsidRPr="00984E1B">
        <w:rPr>
          <w:rFonts w:ascii="Arial" w:hAnsi="Arial" w:cs="Arial"/>
        </w:rPr>
        <w:t xml:space="preserve"> Dawn Jackson, 1401 Flower St., Glendale.</w:t>
      </w:r>
    </w:p>
    <w:sectPr w:rsidR="00D0157B" w:rsidRPr="00984E1B" w:rsidSect="00662C19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4D" w:rsidRDefault="009F194D" w:rsidP="001E101C">
      <w:pPr>
        <w:spacing w:after="0" w:line="240" w:lineRule="auto"/>
      </w:pPr>
      <w:r>
        <w:separator/>
      </w:r>
    </w:p>
  </w:endnote>
  <w:endnote w:type="continuationSeparator" w:id="0">
    <w:p w:rsidR="009F194D" w:rsidRDefault="009F194D" w:rsidP="001E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4D" w:rsidRDefault="009F194D" w:rsidP="001E101C">
      <w:pPr>
        <w:spacing w:after="0" w:line="240" w:lineRule="auto"/>
      </w:pPr>
      <w:r>
        <w:separator/>
      </w:r>
    </w:p>
  </w:footnote>
  <w:footnote w:type="continuationSeparator" w:id="0">
    <w:p w:rsidR="009F194D" w:rsidRDefault="009F194D" w:rsidP="001E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1C" w:rsidRDefault="00F41A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160D6D" wp14:editId="1F0DE37E">
          <wp:simplePos x="0" y="0"/>
          <wp:positionH relativeFrom="column">
            <wp:posOffset>-102235</wp:posOffset>
          </wp:positionH>
          <wp:positionV relativeFrom="paragraph">
            <wp:posOffset>88900</wp:posOffset>
          </wp:positionV>
          <wp:extent cx="962025" cy="7905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30" t="37154" r="32359" b="29166"/>
                  <a:stretch/>
                </pic:blipFill>
                <pic:spPr bwMode="auto">
                  <a:xfrm>
                    <a:off x="0" y="0"/>
                    <a:ext cx="962025" cy="790575"/>
                  </a:xfrm>
                  <a:prstGeom prst="flowChartConnector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01C" w:rsidRDefault="00662C19" w:rsidP="0065114B">
    <w:pPr>
      <w:pStyle w:val="Header"/>
      <w:tabs>
        <w:tab w:val="left" w:pos="8640"/>
        <w:tab w:val="left" w:pos="9360"/>
      </w:tabs>
      <w:ind w:left="1350" w:firstLine="270"/>
    </w:pPr>
    <w:r>
      <w:tab/>
    </w:r>
    <w:r w:rsidR="001E101C" w:rsidRPr="0065114B">
      <w:t>LOS ANGELES CITY/COUNTY NATIVE AMERICAN INDIAN COMMISSION</w:t>
    </w:r>
    <w:r w:rsidR="001E101C">
      <w:t xml:space="preserve">  </w:t>
    </w:r>
    <w:r w:rsidR="0065114B">
      <w:t xml:space="preserve">        </w:t>
    </w:r>
    <w:r>
      <w:rPr>
        <w:rFonts w:cs="Arial"/>
        <w:b/>
        <w:noProof/>
      </w:rPr>
      <w:drawing>
        <wp:inline distT="0" distB="0" distL="0" distR="0" wp14:anchorId="0CA1FBB6" wp14:editId="3D4232B5">
          <wp:extent cx="590550" cy="523875"/>
          <wp:effectExtent l="0" t="0" r="0" b="9525"/>
          <wp:docPr id="3" name="Picture 3" descr="Seal_of_Los_Angeles,_California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_of_Los_Angeles,_California_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01C">
      <w:t xml:space="preserve">     </w:t>
    </w:r>
    <w:r>
      <w:rPr>
        <w:rFonts w:ascii="Calibri" w:hAnsi="Calibri"/>
        <w:noProof/>
      </w:rPr>
      <w:drawing>
        <wp:inline distT="0" distB="0" distL="0" distR="0" wp14:anchorId="4A238755" wp14:editId="500BAD1B">
          <wp:extent cx="561975" cy="561975"/>
          <wp:effectExtent l="0" t="0" r="9525" b="9525"/>
          <wp:docPr id="4" name="Picture 4" descr="cid:image012.png@01D291EF.B28E5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12.png@01D291EF.B28E57D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01C">
      <w:t xml:space="preserve"> </w:t>
    </w:r>
    <w:r w:rsidR="0065114B">
      <w:t xml:space="preserve">                              ___________________________________________________________</w:t>
    </w:r>
    <w:r w:rsidR="001E101C">
      <w:tab/>
    </w:r>
    <w:r w:rsidR="001E10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08E6"/>
    <w:multiLevelType w:val="hybridMultilevel"/>
    <w:tmpl w:val="08EC81FA"/>
    <w:lvl w:ilvl="0" w:tplc="B636E814">
      <w:start w:val="1"/>
      <w:numFmt w:val="decimal"/>
      <w:lvlText w:val="%1."/>
      <w:lvlJc w:val="left"/>
      <w:pPr>
        <w:ind w:left="3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1C"/>
    <w:rsid w:val="00055601"/>
    <w:rsid w:val="00096761"/>
    <w:rsid w:val="001E101C"/>
    <w:rsid w:val="002433C8"/>
    <w:rsid w:val="002A4D36"/>
    <w:rsid w:val="002A6C92"/>
    <w:rsid w:val="002E48D7"/>
    <w:rsid w:val="00322F9F"/>
    <w:rsid w:val="0039099A"/>
    <w:rsid w:val="00500CE5"/>
    <w:rsid w:val="00501846"/>
    <w:rsid w:val="00515326"/>
    <w:rsid w:val="0065114B"/>
    <w:rsid w:val="00662C19"/>
    <w:rsid w:val="0069100E"/>
    <w:rsid w:val="006A5BBE"/>
    <w:rsid w:val="006B3A68"/>
    <w:rsid w:val="00774B2A"/>
    <w:rsid w:val="007A50AB"/>
    <w:rsid w:val="00824AFC"/>
    <w:rsid w:val="00893A70"/>
    <w:rsid w:val="008A40DB"/>
    <w:rsid w:val="00910606"/>
    <w:rsid w:val="00984E1B"/>
    <w:rsid w:val="009F194D"/>
    <w:rsid w:val="00A9578B"/>
    <w:rsid w:val="00AB19EE"/>
    <w:rsid w:val="00C06597"/>
    <w:rsid w:val="00C7748F"/>
    <w:rsid w:val="00CB206A"/>
    <w:rsid w:val="00CD65A0"/>
    <w:rsid w:val="00D0157B"/>
    <w:rsid w:val="00D532AC"/>
    <w:rsid w:val="00E86384"/>
    <w:rsid w:val="00E879FE"/>
    <w:rsid w:val="00EA1950"/>
    <w:rsid w:val="00EA2689"/>
    <w:rsid w:val="00F175E9"/>
    <w:rsid w:val="00F41AD7"/>
    <w:rsid w:val="00F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3D7FB-B9D2-48A0-A220-164165E9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1C"/>
  </w:style>
  <w:style w:type="paragraph" w:styleId="Footer">
    <w:name w:val="footer"/>
    <w:basedOn w:val="Normal"/>
    <w:link w:val="FooterChar"/>
    <w:uiPriority w:val="99"/>
    <w:unhideWhenUsed/>
    <w:rsid w:val="001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1C"/>
  </w:style>
  <w:style w:type="paragraph" w:styleId="ListParagraph">
    <w:name w:val="List Paragraph"/>
    <w:basedOn w:val="Normal"/>
    <w:uiPriority w:val="34"/>
    <w:qFormat/>
    <w:rsid w:val="00E87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2.png@01D2CE30.F72F9B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Mitchell</dc:creator>
  <cp:keywords/>
  <dc:description/>
  <cp:lastModifiedBy>Sandra Mitchell</cp:lastModifiedBy>
  <cp:revision>2</cp:revision>
  <cp:lastPrinted>2019-08-08T22:31:00Z</cp:lastPrinted>
  <dcterms:created xsi:type="dcterms:W3CDTF">2019-12-02T23:26:00Z</dcterms:created>
  <dcterms:modified xsi:type="dcterms:W3CDTF">2019-12-02T23:26:00Z</dcterms:modified>
</cp:coreProperties>
</file>